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22B1A089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6E511B">
              <w:rPr>
                <w:b/>
                <w:bCs/>
                <w:sz w:val="52"/>
                <w:szCs w:val="52"/>
              </w:rPr>
              <w:t>MINI FIXTURES &amp; EVENTS</w:t>
            </w:r>
            <w:r w:rsidR="00F83FC5">
              <w:rPr>
                <w:b/>
                <w:bCs/>
                <w:sz w:val="52"/>
                <w:szCs w:val="52"/>
              </w:rPr>
              <w:t xml:space="preserve">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98A0D4C" w14:textId="77777777" w:rsidTr="00F85774">
        <w:tc>
          <w:tcPr>
            <w:tcW w:w="2547" w:type="dxa"/>
            <w:shd w:val="clear" w:color="auto" w:fill="FFFFFF" w:themeFill="background1"/>
          </w:tcPr>
          <w:p w14:paraId="1AF6B845" w14:textId="3D80B0A9" w:rsidR="00FF1341" w:rsidRDefault="00FF1341" w:rsidP="00FF134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607EEAF" w14:textId="0D061FEF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95C6B37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5B730E26" w:rsidR="00363C57" w:rsidRDefault="006E511B" w:rsidP="00363C57">
            <w:pPr>
              <w:pStyle w:val="NoSpacing"/>
              <w:jc w:val="center"/>
            </w:pPr>
            <w:r>
              <w:t>Gosport &amp; Fareham</w:t>
            </w:r>
          </w:p>
        </w:tc>
        <w:tc>
          <w:tcPr>
            <w:tcW w:w="3486" w:type="dxa"/>
            <w:shd w:val="clear" w:color="auto" w:fill="FFC000"/>
          </w:tcPr>
          <w:p w14:paraId="3843A8AB" w14:textId="6FD28A3B" w:rsidR="00363C57" w:rsidRDefault="006E511B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bookmarkStart w:id="0" w:name="_Hlk176384020"/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5EE19E71" w:rsidR="00FF1341" w:rsidRDefault="006E511B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4EFEE040" w14:textId="1B144BDA" w:rsidR="00FF1341" w:rsidRDefault="006E511B" w:rsidP="00FF1341">
            <w:pPr>
              <w:pStyle w:val="NoSpacing"/>
              <w:jc w:val="center"/>
            </w:pPr>
            <w:r>
              <w:t>Home</w:t>
            </w:r>
          </w:p>
        </w:tc>
      </w:tr>
      <w:bookmarkEnd w:id="0"/>
      <w:tr w:rsidR="006E511B" w14:paraId="6D4B154C" w14:textId="77777777" w:rsidTr="008A6081">
        <w:tc>
          <w:tcPr>
            <w:tcW w:w="2547" w:type="dxa"/>
            <w:shd w:val="clear" w:color="auto" w:fill="FFFFFF" w:themeFill="background1"/>
          </w:tcPr>
          <w:p w14:paraId="0BA453E4" w14:textId="0B42B13D" w:rsidR="006E511B" w:rsidRDefault="006E511B" w:rsidP="006E511B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shd w:val="clear" w:color="auto" w:fill="FFC000"/>
          </w:tcPr>
          <w:p w14:paraId="3A32FA37" w14:textId="266E3964" w:rsidR="006E511B" w:rsidRDefault="006E511B" w:rsidP="006E511B">
            <w:pPr>
              <w:pStyle w:val="NoSpacing"/>
              <w:jc w:val="center"/>
            </w:pPr>
            <w:r>
              <w:t>New Milton Festival</w:t>
            </w:r>
          </w:p>
        </w:tc>
        <w:tc>
          <w:tcPr>
            <w:tcW w:w="3486" w:type="dxa"/>
            <w:shd w:val="clear" w:color="auto" w:fill="FFC000"/>
          </w:tcPr>
          <w:p w14:paraId="50B5E626" w14:textId="3C8FAE3A" w:rsidR="006E511B" w:rsidRDefault="006E511B" w:rsidP="006E511B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446D3C22" w14:textId="77777777" w:rsidTr="009B46ED">
        <w:tc>
          <w:tcPr>
            <w:tcW w:w="2547" w:type="dxa"/>
            <w:shd w:val="clear" w:color="auto" w:fill="FFFFFF" w:themeFill="background1"/>
          </w:tcPr>
          <w:p w14:paraId="0F823438" w14:textId="5B74A4B8" w:rsidR="00363C57" w:rsidRDefault="00363C57" w:rsidP="00363C57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C000"/>
          </w:tcPr>
          <w:p w14:paraId="1119FD9F" w14:textId="24809FDE" w:rsidR="00363C57" w:rsidRDefault="006E511B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2D2375DC" w14:textId="6E0A00FA" w:rsidR="00363C57" w:rsidRDefault="006E511B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366EA116" w14:textId="77777777" w:rsidTr="009B46ED">
        <w:tc>
          <w:tcPr>
            <w:tcW w:w="2547" w:type="dxa"/>
            <w:shd w:val="clear" w:color="auto" w:fill="FFFFFF" w:themeFill="background1"/>
          </w:tcPr>
          <w:p w14:paraId="024BEBE2" w14:textId="1AB37A91" w:rsidR="00363C57" w:rsidRDefault="00363C57" w:rsidP="00363C57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shd w:val="clear" w:color="auto" w:fill="FFC000"/>
          </w:tcPr>
          <w:p w14:paraId="35A4DE12" w14:textId="299FE41F" w:rsidR="00363C57" w:rsidRDefault="006E511B" w:rsidP="00363C57">
            <w:pPr>
              <w:pStyle w:val="NoSpacing"/>
              <w:jc w:val="center"/>
            </w:pPr>
            <w:r>
              <w:t>Andover</w:t>
            </w:r>
          </w:p>
        </w:tc>
        <w:tc>
          <w:tcPr>
            <w:tcW w:w="3486" w:type="dxa"/>
            <w:shd w:val="clear" w:color="auto" w:fill="FFC000"/>
          </w:tcPr>
          <w:p w14:paraId="10E82F63" w14:textId="2F7FC4C5" w:rsidR="00363C57" w:rsidRDefault="006E511B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26B0C697" w:rsidR="00363C57" w:rsidRDefault="006E511B" w:rsidP="00363C57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1F0114A1" w14:textId="50DD7A36" w:rsidR="00363C57" w:rsidRDefault="006E511B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6E511B" w14:paraId="0490E992" w14:textId="77777777" w:rsidTr="00A739F7">
        <w:tc>
          <w:tcPr>
            <w:tcW w:w="2547" w:type="dxa"/>
            <w:shd w:val="clear" w:color="auto" w:fill="FFFFFF" w:themeFill="background1"/>
          </w:tcPr>
          <w:p w14:paraId="5C0D060B" w14:textId="6BE2BB36" w:rsidR="006E511B" w:rsidRDefault="006E511B" w:rsidP="006E511B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92D050"/>
          </w:tcPr>
          <w:p w14:paraId="7AADC55C" w14:textId="08E34088" w:rsidR="006E511B" w:rsidRDefault="006E511B" w:rsidP="006E511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777953CD" w14:textId="112F4E5E" w:rsidR="006E511B" w:rsidRDefault="006E511B" w:rsidP="006E511B">
            <w:pPr>
              <w:pStyle w:val="NoSpacing"/>
              <w:jc w:val="center"/>
            </w:pP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460900AF" w:rsidR="00FF1341" w:rsidRDefault="006E511B" w:rsidP="00FF1341">
            <w:pPr>
              <w:pStyle w:val="NoSpacing"/>
              <w:jc w:val="center"/>
            </w:pPr>
            <w:r>
              <w:t>Gosport &amp; Fareham</w:t>
            </w:r>
          </w:p>
        </w:tc>
        <w:tc>
          <w:tcPr>
            <w:tcW w:w="3486" w:type="dxa"/>
            <w:shd w:val="clear" w:color="auto" w:fill="FFC000"/>
          </w:tcPr>
          <w:p w14:paraId="39C67A2C" w14:textId="04CC9CA5" w:rsidR="00FF1341" w:rsidRDefault="006E511B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6BD07154" w:rsidR="00FF1341" w:rsidRDefault="006E511B" w:rsidP="00FF1341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01BF6B68" w14:textId="373D5819" w:rsidR="00FF1341" w:rsidRDefault="006E511B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1F6DC67" w14:textId="77777777" w:rsidTr="00E52167">
        <w:tc>
          <w:tcPr>
            <w:tcW w:w="2547" w:type="dxa"/>
            <w:shd w:val="clear" w:color="auto" w:fill="FFFFFF" w:themeFill="background1"/>
          </w:tcPr>
          <w:p w14:paraId="677A120A" w14:textId="5DE4F1EF" w:rsidR="00363C57" w:rsidRDefault="00363C57" w:rsidP="00363C57">
            <w:pPr>
              <w:pStyle w:val="NoSpacing"/>
              <w:jc w:val="center"/>
            </w:pPr>
            <w:bookmarkStart w:id="1" w:name="_Hlk176384072"/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059C5C69" w:rsidR="00363C57" w:rsidRDefault="006E511B" w:rsidP="00363C57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shd w:val="clear" w:color="auto" w:fill="FFC000"/>
          </w:tcPr>
          <w:p w14:paraId="5F4B2C7F" w14:textId="3E7D52B5" w:rsidR="00363C57" w:rsidRDefault="006E511B" w:rsidP="00363C57">
            <w:pPr>
              <w:pStyle w:val="NoSpacing"/>
              <w:jc w:val="center"/>
            </w:pPr>
            <w:r>
              <w:t>Home</w:t>
            </w:r>
          </w:p>
        </w:tc>
      </w:tr>
      <w:bookmarkEnd w:id="1"/>
      <w:tr w:rsidR="006E511B" w14:paraId="583D6BEA" w14:textId="77777777" w:rsidTr="00521380">
        <w:tc>
          <w:tcPr>
            <w:tcW w:w="2547" w:type="dxa"/>
            <w:shd w:val="clear" w:color="auto" w:fill="FFFFFF" w:themeFill="background1"/>
          </w:tcPr>
          <w:p w14:paraId="1D70E533" w14:textId="0BD17D2B" w:rsidR="006E511B" w:rsidRDefault="006E511B" w:rsidP="006E511B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FFC000"/>
          </w:tcPr>
          <w:p w14:paraId="0F1593CC" w14:textId="2EF46127" w:rsidR="006E511B" w:rsidRDefault="006E511B" w:rsidP="006E511B">
            <w:pPr>
              <w:pStyle w:val="NoSpacing"/>
              <w:jc w:val="center"/>
            </w:pPr>
            <w:r>
              <w:t>Andover</w:t>
            </w:r>
          </w:p>
        </w:tc>
        <w:tc>
          <w:tcPr>
            <w:tcW w:w="3486" w:type="dxa"/>
            <w:shd w:val="clear" w:color="auto" w:fill="FFC000"/>
          </w:tcPr>
          <w:p w14:paraId="49D3AA69" w14:textId="23D2F35D" w:rsidR="006E511B" w:rsidRDefault="006E511B" w:rsidP="006E511B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445E4FD0" w:rsidR="00363C57" w:rsidRDefault="006E511B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0B7EB79C" w14:textId="7FC3235B" w:rsidR="00363C57" w:rsidRDefault="006E511B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6E511B" w14:paraId="17864CE7" w14:textId="77777777" w:rsidTr="00972BF0">
        <w:tc>
          <w:tcPr>
            <w:tcW w:w="2547" w:type="dxa"/>
            <w:shd w:val="clear" w:color="auto" w:fill="FFFFFF" w:themeFill="background1"/>
          </w:tcPr>
          <w:p w14:paraId="0F952826" w14:textId="44E0318B" w:rsidR="006E511B" w:rsidRDefault="006E511B" w:rsidP="006E511B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31E616" w14:textId="7ADB456F" w:rsidR="006E511B" w:rsidRDefault="006E511B" w:rsidP="006E511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D54C13E" w14:textId="3181AAD8" w:rsidR="006E511B" w:rsidRDefault="006E511B" w:rsidP="006E511B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27025108" w:rsidR="00FF1341" w:rsidRDefault="006E511B" w:rsidP="00FF1341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7F5B157F" w14:textId="57015E88" w:rsidR="00FF1341" w:rsidRDefault="006E511B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6E511B" w14:paraId="513B0FEC" w14:textId="77777777" w:rsidTr="00CB0FD2">
        <w:tc>
          <w:tcPr>
            <w:tcW w:w="2547" w:type="dxa"/>
            <w:shd w:val="clear" w:color="auto" w:fill="FFFFFF" w:themeFill="background1"/>
          </w:tcPr>
          <w:p w14:paraId="26271383" w14:textId="176475F1" w:rsidR="006E511B" w:rsidRDefault="006E511B" w:rsidP="006E511B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shd w:val="clear" w:color="auto" w:fill="FFC000"/>
          </w:tcPr>
          <w:p w14:paraId="442459BD" w14:textId="5889ACDE" w:rsidR="006E511B" w:rsidRDefault="006E511B" w:rsidP="006E511B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419376A3" w14:textId="6F8F68FA" w:rsidR="006E511B" w:rsidRDefault="006E511B" w:rsidP="006E511B">
            <w:pPr>
              <w:pStyle w:val="NoSpacing"/>
              <w:jc w:val="center"/>
            </w:pPr>
            <w:r>
              <w:t>Away</w:t>
            </w:r>
          </w:p>
        </w:tc>
      </w:tr>
      <w:tr w:rsidR="006E511B" w14:paraId="3E5C7EC6" w14:textId="77777777" w:rsidTr="0031349C">
        <w:tc>
          <w:tcPr>
            <w:tcW w:w="2547" w:type="dxa"/>
            <w:shd w:val="clear" w:color="auto" w:fill="FFFFFF" w:themeFill="background1"/>
          </w:tcPr>
          <w:p w14:paraId="4FA723A3" w14:textId="6D90BB46" w:rsidR="006E511B" w:rsidRDefault="006E511B" w:rsidP="006E511B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A0EFECD" w14:textId="3FD1345F" w:rsidR="006E511B" w:rsidRDefault="006E511B" w:rsidP="006E511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C51EF78" w14:textId="092F0941" w:rsidR="006E511B" w:rsidRDefault="006E511B" w:rsidP="006E511B">
            <w:pPr>
              <w:pStyle w:val="NoSpacing"/>
              <w:jc w:val="center"/>
            </w:pPr>
          </w:p>
        </w:tc>
      </w:tr>
      <w:tr w:rsidR="00FF1341" w14:paraId="0A1908FC" w14:textId="77777777" w:rsidTr="00F85774">
        <w:tc>
          <w:tcPr>
            <w:tcW w:w="2547" w:type="dxa"/>
            <w:shd w:val="clear" w:color="auto" w:fill="FFFFFF" w:themeFill="background1"/>
          </w:tcPr>
          <w:p w14:paraId="646A4A44" w14:textId="26186402" w:rsidR="00FF1341" w:rsidRDefault="00FF1341" w:rsidP="00FF1341">
            <w:pPr>
              <w:pStyle w:val="NoSpacing"/>
              <w:jc w:val="center"/>
            </w:pPr>
            <w:bookmarkStart w:id="2" w:name="_Hlk176384121"/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647F24C0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FF1341" w:rsidRDefault="00FF1341" w:rsidP="00FF1341">
            <w:pPr>
              <w:pStyle w:val="NoSpacing"/>
              <w:jc w:val="center"/>
            </w:pPr>
          </w:p>
        </w:tc>
      </w:tr>
      <w:bookmarkEnd w:id="2"/>
      <w:tr w:rsidR="00363C57" w14:paraId="5E77E18C" w14:textId="77777777" w:rsidTr="009A34F6">
        <w:tc>
          <w:tcPr>
            <w:tcW w:w="2547" w:type="dxa"/>
            <w:shd w:val="clear" w:color="auto" w:fill="FFFFFF" w:themeFill="background1"/>
          </w:tcPr>
          <w:p w14:paraId="6238302A" w14:textId="35A66F22" w:rsidR="00363C57" w:rsidRDefault="00363C57" w:rsidP="00363C57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shd w:val="clear" w:color="auto" w:fill="FFC000"/>
          </w:tcPr>
          <w:p w14:paraId="209CAE6D" w14:textId="6171C950" w:rsidR="00363C57" w:rsidRDefault="006E511B" w:rsidP="00363C57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35DC460B" w14:textId="03B59B69" w:rsidR="00363C57" w:rsidRDefault="006E511B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6E511B" w14:paraId="5981238D" w14:textId="77777777" w:rsidTr="00363C39">
        <w:tc>
          <w:tcPr>
            <w:tcW w:w="2547" w:type="dxa"/>
            <w:shd w:val="clear" w:color="auto" w:fill="FFFFFF" w:themeFill="background1"/>
          </w:tcPr>
          <w:p w14:paraId="425975E1" w14:textId="5BDF6F22" w:rsidR="006E511B" w:rsidRDefault="006E511B" w:rsidP="006E511B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shd w:val="clear" w:color="auto" w:fill="FFC000"/>
          </w:tcPr>
          <w:p w14:paraId="7D0C1D37" w14:textId="3D2254A3" w:rsidR="006E511B" w:rsidRDefault="006E511B" w:rsidP="006E511B">
            <w:pPr>
              <w:pStyle w:val="NoSpacing"/>
              <w:jc w:val="center"/>
            </w:pPr>
            <w:r>
              <w:t>Fordingbridge</w:t>
            </w:r>
          </w:p>
        </w:tc>
        <w:tc>
          <w:tcPr>
            <w:tcW w:w="3486" w:type="dxa"/>
            <w:shd w:val="clear" w:color="auto" w:fill="FFC000"/>
          </w:tcPr>
          <w:p w14:paraId="54C9B712" w14:textId="41800BC9" w:rsidR="006E511B" w:rsidRDefault="006E511B" w:rsidP="006E511B">
            <w:pPr>
              <w:pStyle w:val="NoSpacing"/>
              <w:jc w:val="center"/>
            </w:pPr>
            <w:r>
              <w:t>Home</w:t>
            </w:r>
          </w:p>
        </w:tc>
      </w:tr>
      <w:tr w:rsidR="006E511B" w14:paraId="60E2937B" w14:textId="77777777" w:rsidTr="00F8018E">
        <w:tc>
          <w:tcPr>
            <w:tcW w:w="2547" w:type="dxa"/>
            <w:shd w:val="clear" w:color="auto" w:fill="FFFFFF" w:themeFill="background1"/>
          </w:tcPr>
          <w:p w14:paraId="6E7660A3" w14:textId="3BE95471" w:rsidR="006E511B" w:rsidRDefault="006E511B" w:rsidP="006E511B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E664759" w14:textId="5C198D5A" w:rsidR="006E511B" w:rsidRDefault="006E511B" w:rsidP="006E511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4CBFE2B" w14:textId="5B508EA2" w:rsidR="006E511B" w:rsidRDefault="006E511B" w:rsidP="006E511B">
            <w:pPr>
              <w:pStyle w:val="NoSpacing"/>
              <w:jc w:val="center"/>
            </w:pPr>
          </w:p>
        </w:tc>
      </w:tr>
      <w:tr w:rsidR="006E511B" w14:paraId="21F86AEF" w14:textId="77777777" w:rsidTr="006E511B">
        <w:tc>
          <w:tcPr>
            <w:tcW w:w="2547" w:type="dxa"/>
            <w:shd w:val="clear" w:color="auto" w:fill="FFFFFF" w:themeFill="background1"/>
          </w:tcPr>
          <w:p w14:paraId="77C8AB25" w14:textId="5D0F5D83" w:rsidR="006E511B" w:rsidRDefault="006E511B" w:rsidP="006E511B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685A9A88" w14:textId="444BB0C2" w:rsidR="006E511B" w:rsidRPr="00F85774" w:rsidRDefault="006E511B" w:rsidP="006E511B">
            <w:pPr>
              <w:pStyle w:val="NoSpacing"/>
              <w:jc w:val="center"/>
              <w:rPr>
                <w:color w:val="002060"/>
              </w:rPr>
            </w:pPr>
            <w:r>
              <w:t>Basingstoke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76E7496A" w14:textId="4A2FDB03" w:rsidR="006E511B" w:rsidRPr="00F85774" w:rsidRDefault="006E511B" w:rsidP="006E511B">
            <w:pPr>
              <w:pStyle w:val="NoSpacing"/>
              <w:jc w:val="center"/>
              <w:rPr>
                <w:color w:val="002060"/>
              </w:rPr>
            </w:pPr>
            <w:r>
              <w:t>Away</w:t>
            </w:r>
          </w:p>
        </w:tc>
      </w:tr>
      <w:tr w:rsidR="006E511B" w14:paraId="55F9228B" w14:textId="77777777" w:rsidTr="006E511B">
        <w:tc>
          <w:tcPr>
            <w:tcW w:w="2547" w:type="dxa"/>
            <w:shd w:val="clear" w:color="auto" w:fill="FFFFFF" w:themeFill="background1"/>
          </w:tcPr>
          <w:p w14:paraId="145323DE" w14:textId="0CDD681C" w:rsidR="006E511B" w:rsidRDefault="006E511B" w:rsidP="00C737E9">
            <w:pPr>
              <w:pStyle w:val="NoSpacing"/>
              <w:jc w:val="center"/>
            </w:pPr>
          </w:p>
        </w:tc>
        <w:tc>
          <w:tcPr>
            <w:tcW w:w="4394" w:type="dxa"/>
            <w:shd w:val="clear" w:color="auto" w:fill="FF0000"/>
          </w:tcPr>
          <w:p w14:paraId="5493A9F4" w14:textId="6E301011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Hampshire RFU Festival</w:t>
            </w:r>
          </w:p>
        </w:tc>
        <w:tc>
          <w:tcPr>
            <w:tcW w:w="3486" w:type="dxa"/>
            <w:shd w:val="clear" w:color="auto" w:fill="FF0000"/>
          </w:tcPr>
          <w:p w14:paraId="3FEBD938" w14:textId="110F23CF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U11 &amp; U12</w:t>
            </w:r>
          </w:p>
        </w:tc>
      </w:tr>
      <w:tr w:rsidR="006E511B" w14:paraId="469D3EBB" w14:textId="77777777" w:rsidTr="006E511B">
        <w:tc>
          <w:tcPr>
            <w:tcW w:w="2547" w:type="dxa"/>
            <w:shd w:val="clear" w:color="auto" w:fill="FFFFFF" w:themeFill="background1"/>
          </w:tcPr>
          <w:p w14:paraId="07F11B85" w14:textId="33334705" w:rsidR="006E511B" w:rsidRDefault="006E511B" w:rsidP="006E511B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7B976A3" w14:textId="71F6D703" w:rsidR="006E511B" w:rsidRPr="00F85774" w:rsidRDefault="006E511B" w:rsidP="006E511B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1092355" w14:textId="1E54D735" w:rsidR="006E511B" w:rsidRPr="00F85774" w:rsidRDefault="006E511B" w:rsidP="006E511B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6E511B" w14:paraId="0A20BC94" w14:textId="77777777" w:rsidTr="006E511B">
        <w:tc>
          <w:tcPr>
            <w:tcW w:w="2547" w:type="dxa"/>
            <w:shd w:val="clear" w:color="auto" w:fill="FFFFFF" w:themeFill="background1"/>
          </w:tcPr>
          <w:p w14:paraId="5AD429C5" w14:textId="77777777" w:rsidR="006E511B" w:rsidRDefault="006E511B" w:rsidP="00C737E9">
            <w:pPr>
              <w:pStyle w:val="NoSpacing"/>
              <w:jc w:val="center"/>
            </w:pPr>
          </w:p>
        </w:tc>
        <w:tc>
          <w:tcPr>
            <w:tcW w:w="4394" w:type="dxa"/>
            <w:shd w:val="clear" w:color="auto" w:fill="FF0000"/>
          </w:tcPr>
          <w:p w14:paraId="185341A3" w14:textId="77777777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Hampshire RFU Festival</w:t>
            </w:r>
          </w:p>
        </w:tc>
        <w:tc>
          <w:tcPr>
            <w:tcW w:w="3486" w:type="dxa"/>
            <w:shd w:val="clear" w:color="auto" w:fill="FF0000"/>
          </w:tcPr>
          <w:p w14:paraId="4D09C03D" w14:textId="0A50D3E0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U9 &amp; U10</w:t>
            </w:r>
          </w:p>
        </w:tc>
      </w:tr>
      <w:tr w:rsidR="006E511B" w14:paraId="3E884352" w14:textId="77777777" w:rsidTr="006E511B">
        <w:tc>
          <w:tcPr>
            <w:tcW w:w="2547" w:type="dxa"/>
            <w:shd w:val="clear" w:color="auto" w:fill="FFFFFF" w:themeFill="background1"/>
          </w:tcPr>
          <w:p w14:paraId="5366349B" w14:textId="60891D07" w:rsidR="006E511B" w:rsidRDefault="006E511B" w:rsidP="006E511B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12FCFA79" w14:textId="5A2CB8C5" w:rsidR="006E511B" w:rsidRDefault="006E511B" w:rsidP="006E511B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E21B779" w14:textId="0C3F6923" w:rsidR="006E511B" w:rsidRDefault="006E511B" w:rsidP="006E511B">
            <w:pPr>
              <w:pStyle w:val="NoSpacing"/>
              <w:jc w:val="center"/>
            </w:pPr>
            <w:r>
              <w:t>Away</w:t>
            </w:r>
          </w:p>
        </w:tc>
      </w:tr>
      <w:tr w:rsidR="006E511B" w14:paraId="539170B0" w14:textId="77777777" w:rsidTr="006E511B">
        <w:tc>
          <w:tcPr>
            <w:tcW w:w="2547" w:type="dxa"/>
            <w:shd w:val="clear" w:color="auto" w:fill="FFFFFF" w:themeFill="background1"/>
          </w:tcPr>
          <w:p w14:paraId="24EF3A22" w14:textId="77777777" w:rsidR="006E511B" w:rsidRDefault="006E511B" w:rsidP="00C737E9">
            <w:pPr>
              <w:pStyle w:val="NoSpacing"/>
              <w:jc w:val="center"/>
            </w:pPr>
          </w:p>
        </w:tc>
        <w:tc>
          <w:tcPr>
            <w:tcW w:w="4394" w:type="dxa"/>
            <w:shd w:val="clear" w:color="auto" w:fill="FF0000"/>
          </w:tcPr>
          <w:p w14:paraId="0895DEF4" w14:textId="77777777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Hampshire RFU Festival</w:t>
            </w:r>
          </w:p>
        </w:tc>
        <w:tc>
          <w:tcPr>
            <w:tcW w:w="3486" w:type="dxa"/>
            <w:shd w:val="clear" w:color="auto" w:fill="FF0000"/>
          </w:tcPr>
          <w:p w14:paraId="7896FDBF" w14:textId="04A4CE98" w:rsidR="006E511B" w:rsidRPr="006E511B" w:rsidRDefault="006E511B" w:rsidP="00C737E9">
            <w:pPr>
              <w:pStyle w:val="NoSpacing"/>
              <w:jc w:val="center"/>
              <w:rPr>
                <w:color w:val="002060"/>
              </w:rPr>
            </w:pPr>
            <w:r w:rsidRPr="006E511B">
              <w:rPr>
                <w:color w:val="002060"/>
              </w:rPr>
              <w:t>U7 &amp; U8</w:t>
            </w:r>
          </w:p>
        </w:tc>
      </w:tr>
      <w:tr w:rsidR="00670489" w14:paraId="4B453E3E" w14:textId="77777777" w:rsidTr="00F85774">
        <w:tc>
          <w:tcPr>
            <w:tcW w:w="2547" w:type="dxa"/>
            <w:shd w:val="clear" w:color="auto" w:fill="FFFFFF" w:themeFill="background1"/>
          </w:tcPr>
          <w:p w14:paraId="5969FE0A" w14:textId="40EBB972" w:rsidR="00670489" w:rsidRDefault="00670489" w:rsidP="00670489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5243AA30" w14:textId="464C1102" w:rsidR="00670489" w:rsidRDefault="006E511B" w:rsidP="00670489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8E4C424" w14:textId="6610F8B8" w:rsidR="00670489" w:rsidRDefault="006E511B" w:rsidP="00670489">
            <w:pPr>
              <w:pStyle w:val="NoSpacing"/>
              <w:jc w:val="center"/>
            </w:pPr>
            <w:r>
              <w:t>Away</w:t>
            </w:r>
          </w:p>
        </w:tc>
      </w:tr>
      <w:tr w:rsidR="006E511B" w14:paraId="4636EF20" w14:textId="77777777" w:rsidTr="0063181E">
        <w:tc>
          <w:tcPr>
            <w:tcW w:w="2547" w:type="dxa"/>
            <w:shd w:val="clear" w:color="auto" w:fill="FFFFFF" w:themeFill="background1"/>
          </w:tcPr>
          <w:p w14:paraId="1C31C18B" w14:textId="0E6A6E8E" w:rsidR="006E511B" w:rsidRDefault="006E511B" w:rsidP="006E511B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3BDABB14" w14:textId="1DC0CED8" w:rsidR="006E511B" w:rsidRDefault="006E511B" w:rsidP="006E511B">
            <w:pPr>
              <w:pStyle w:val="NoSpacing"/>
              <w:jc w:val="center"/>
            </w:pPr>
            <w:r>
              <w:t>Bournemouth Festival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5147AFFA" w14:textId="1F4CBBB3" w:rsidR="006E511B" w:rsidRDefault="006E511B" w:rsidP="006E511B">
            <w:pPr>
              <w:pStyle w:val="NoSpacing"/>
              <w:jc w:val="center"/>
            </w:pPr>
            <w:r>
              <w:t>Away</w:t>
            </w: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1CF56068" w:rsidR="00363C57" w:rsidRDefault="006E511B" w:rsidP="00363C57">
            <w:pPr>
              <w:pStyle w:val="NoSpacing"/>
              <w:jc w:val="center"/>
            </w:pPr>
            <w:r>
              <w:t>Fordingbridge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46F0F284" w:rsidR="00363C57" w:rsidRDefault="006E511B" w:rsidP="00363C57">
            <w:pPr>
              <w:pStyle w:val="NoSpacing"/>
              <w:jc w:val="center"/>
            </w:pPr>
            <w:r>
              <w:t>Away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363C57"/>
    <w:rsid w:val="003F6269"/>
    <w:rsid w:val="004F40A0"/>
    <w:rsid w:val="00670489"/>
    <w:rsid w:val="006E511B"/>
    <w:rsid w:val="00763B64"/>
    <w:rsid w:val="00991787"/>
    <w:rsid w:val="00B866E0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2024-09-04T22:19:00Z</dcterms:created>
  <dcterms:modified xsi:type="dcterms:W3CDTF">2024-09-04T22:19:00Z</dcterms:modified>
</cp:coreProperties>
</file>